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B21CF" w:rsidR="00BA5B07" w:rsidP="00BA5B07" w:rsidRDefault="00406F1B" w14:paraId="6907A00C" w14:textId="3EB40461">
      <w:pPr>
        <w:pStyle w:val="Heading1"/>
        <w:spacing w:line="30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B21CF">
        <w:rPr>
          <w:rFonts w:asciiTheme="minorHAnsi" w:hAnsiTheme="minorHAnsi" w:cstheme="minorHAnsi"/>
          <w:b/>
          <w:color w:val="auto"/>
          <w:sz w:val="22"/>
          <w:szCs w:val="22"/>
        </w:rPr>
        <w:t>Klauzula informacyjna o przetwarzaniu danych osób uczestniczących w zajęciach edukacji leśnej</w:t>
      </w:r>
    </w:p>
    <w:p w:rsidRPr="008D69B1" w:rsidR="00BA5B07" w:rsidP="00BA5B07" w:rsidRDefault="00BA5B07" w14:paraId="6493E85D" w14:textId="77777777">
      <w:pPr>
        <w:spacing w:line="360" w:lineRule="auto"/>
        <w:contextualSpacing/>
        <w:jc w:val="both"/>
        <w:rPr>
          <w:rFonts w:cstheme="minorHAnsi"/>
          <w:sz w:val="20"/>
          <w:szCs w:val="20"/>
        </w:rPr>
      </w:pPr>
    </w:p>
    <w:p w:rsidRPr="008D69B1" w:rsidR="00BA5B07" w:rsidP="007B21CF" w:rsidRDefault="00BA5B07" w14:paraId="1946293B" w14:textId="77777777">
      <w:pPr>
        <w:spacing w:line="276" w:lineRule="auto"/>
        <w:contextualSpacing/>
        <w:jc w:val="both"/>
        <w:rPr>
          <w:rFonts w:cstheme="minorHAnsi"/>
          <w:sz w:val="20"/>
          <w:szCs w:val="20"/>
        </w:rPr>
      </w:pPr>
      <w:r w:rsidRPr="5F920637" w:rsidR="00BA5B07">
        <w:rPr>
          <w:rFonts w:cs="Calibri" w:cstheme="minorAscii"/>
          <w:sz w:val="20"/>
          <w:szCs w:val="20"/>
        </w:rPr>
        <w:t>Na podstawie art. 13 ust. 1 i 2 rozporządzenia Parlamentu Europejskiego i Rady (UE) 2016/679 z dnia 27 kwietnia 2016 r. w sprawie ochrony osób fizycznych w związku z przetwarzaniem danych osobowych i w sprawie swobodnego przepływu takich danych oraz uchylenia dyrektywy 95/46/WE (określane jako RODO lub ogólne rozporządzenie o ochronie danych osobowych), informujemy, że:</w:t>
      </w:r>
    </w:p>
    <w:p w:rsidR="357BE680" w:rsidP="5F920637" w:rsidRDefault="357BE680" w14:paraId="20FD7AC0" w14:textId="2C4D836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F920637" w:rsidR="357BE6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Administratorem Państwa danych osobowych jest Nadleśnictwo Sulechów. Adres siedziby: ul. Bankowa 2, 66-100 Sulechów. Możesz się z Nami skontaktować drogą elektroniczną na adres:</w:t>
      </w:r>
      <w:r w:rsidRPr="5F920637" w:rsidR="357BE6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5F920637" w:rsidR="357BE6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pl-PL"/>
        </w:rPr>
        <w:t>sulechow@zielonagora.lasy.gov.pl</w:t>
      </w:r>
      <w:r w:rsidRPr="5F920637" w:rsidR="357BE6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, telefonicznie pod numerem: + 48 68 385 2428 lub tradycyjną pocztą na adres wskazany powyżej. </w:t>
      </w:r>
    </w:p>
    <w:p w:rsidR="357BE680" w:rsidP="5F920637" w:rsidRDefault="357BE680" w14:paraId="35F17AF3" w14:textId="2A083C8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5F920637" w:rsidR="357BE6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Administrator powołał Inspektora ochrony danych, z którym można skontaktować się pod adresem e-mail: </w:t>
      </w:r>
      <w:r w:rsidRPr="5F920637" w:rsidR="357BE6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pl-PL"/>
        </w:rPr>
        <w:t>iod@comp-net.pl</w:t>
      </w:r>
      <w:r w:rsidRPr="5F920637" w:rsidR="357BE6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.</w:t>
      </w:r>
    </w:p>
    <w:p w:rsidRPr="008D69B1" w:rsidR="00BA5B07" w:rsidP="007B21CF" w:rsidRDefault="00BA5B07" w14:paraId="28174399" w14:textId="77777777">
      <w:pPr>
        <w:pStyle w:val="ListParagraph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Cel przetwarzania, podstawę prawną oraz okres przechowywania danych osobowych przedstawia tabela:</w:t>
      </w:r>
    </w:p>
    <w:tbl>
      <w:tblPr>
        <w:tblW w:w="10774" w:type="dxa"/>
        <w:tblCellSpacing w:w="0" w:type="dxa"/>
        <w:tblInd w:w="-85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6096"/>
        <w:gridCol w:w="2693"/>
      </w:tblGrid>
      <w:tr w:rsidRPr="008D69B1" w:rsidR="00BA5B07" w:rsidTr="7DBD1E03" w14:paraId="5869C64F" w14:textId="77777777">
        <w:trPr>
          <w:tblCellSpacing w:w="0" w:type="dxa"/>
        </w:trPr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9D9D9" w:themeFill="background1" w:themeFillShade="D9"/>
            <w:vAlign w:val="center"/>
            <w:hideMark/>
          </w:tcPr>
          <w:p w:rsidRPr="008D69B1" w:rsidR="00BA5B07" w:rsidP="009F23D6" w:rsidRDefault="00BA5B07" w14:paraId="1F89138F" w14:textId="77777777">
            <w:pPr>
              <w:pStyle w:val="NormalWeb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8D69B1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Cel przetwarzania</w:t>
            </w:r>
          </w:p>
        </w:tc>
        <w:tc>
          <w:tcPr>
            <w:tcW w:w="6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9D9D9" w:themeFill="background1" w:themeFillShade="D9"/>
            <w:vAlign w:val="center"/>
            <w:hideMark/>
          </w:tcPr>
          <w:p w:rsidRPr="008D69B1" w:rsidR="00BA5B07" w:rsidP="009F23D6" w:rsidRDefault="00BA5B07" w14:paraId="68C019A8" w14:textId="77777777">
            <w:pPr>
              <w:tabs>
                <w:tab w:val="num" w:pos="720"/>
              </w:tabs>
              <w:spacing w:before="120" w:after="120" w:line="240" w:lineRule="auto"/>
              <w:ind w:left="720" w:hanging="357"/>
              <w:jc w:val="center"/>
              <w:rPr>
                <w:rFonts w:cstheme="minorHAnsi"/>
                <w:sz w:val="20"/>
                <w:szCs w:val="20"/>
              </w:rPr>
            </w:pPr>
            <w:r w:rsidRPr="008D69B1">
              <w:rPr>
                <w:rFonts w:cstheme="minorHAnsi"/>
                <w:sz w:val="20"/>
                <w:szCs w:val="20"/>
              </w:rPr>
              <w:t>Podstawa prawna przetwarzania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9D9D9" w:themeFill="background1" w:themeFillShade="D9"/>
            <w:vAlign w:val="center"/>
            <w:hideMark/>
          </w:tcPr>
          <w:p w:rsidRPr="008D69B1" w:rsidR="00BA5B07" w:rsidP="009F23D6" w:rsidRDefault="00BA5B07" w14:paraId="2CA53187" w14:textId="77777777">
            <w:pPr>
              <w:pStyle w:val="NormalWeb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8D69B1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Okres przechowywania danych</w:t>
            </w:r>
          </w:p>
        </w:tc>
      </w:tr>
      <w:tr w:rsidRPr="008D69B1" w:rsidR="00BA5B07" w:rsidTr="7DBD1E03" w14:paraId="3E26478D" w14:textId="77777777">
        <w:trPr>
          <w:tblCellSpacing w:w="0" w:type="dxa"/>
        </w:trPr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:rsidRPr="007B21CF" w:rsidR="00BA5B07" w:rsidP="008D7564" w:rsidRDefault="00A5613C" w14:paraId="6CE99C5D" w14:textId="0098B89B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7B21CF">
              <w:rPr>
                <w:sz w:val="20"/>
                <w:szCs w:val="20"/>
              </w:rPr>
              <w:t xml:space="preserve">Organizacja </w:t>
            </w:r>
            <w:r w:rsidR="008D7564">
              <w:rPr>
                <w:sz w:val="20"/>
                <w:szCs w:val="20"/>
              </w:rPr>
              <w:br/>
            </w:r>
            <w:r w:rsidRPr="007B21CF">
              <w:rPr>
                <w:sz w:val="20"/>
                <w:szCs w:val="20"/>
              </w:rPr>
              <w:t xml:space="preserve">i realizacja zajęć prowadzonych </w:t>
            </w:r>
            <w:r w:rsidR="008D7564">
              <w:rPr>
                <w:sz w:val="20"/>
                <w:szCs w:val="20"/>
              </w:rPr>
              <w:br/>
            </w:r>
            <w:r w:rsidRPr="007B21CF">
              <w:rPr>
                <w:sz w:val="20"/>
                <w:szCs w:val="20"/>
              </w:rPr>
              <w:t xml:space="preserve">w ramach edukacji </w:t>
            </w:r>
            <w:proofErr w:type="spellStart"/>
            <w:r w:rsidRPr="007B21CF">
              <w:rPr>
                <w:sz w:val="20"/>
                <w:szCs w:val="20"/>
              </w:rPr>
              <w:t>leśno</w:t>
            </w:r>
            <w:proofErr w:type="spellEnd"/>
            <w:r w:rsidRPr="007B21CF">
              <w:rPr>
                <w:sz w:val="20"/>
                <w:szCs w:val="20"/>
              </w:rPr>
              <w:t xml:space="preserve"> – przyrodniczej</w:t>
            </w:r>
          </w:p>
        </w:tc>
        <w:tc>
          <w:tcPr>
            <w:tcW w:w="60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:rsidRPr="007B21CF" w:rsidR="00527A91" w:rsidP="008D7564" w:rsidRDefault="009B2B80" w14:paraId="5049EA78" w14:textId="531D5B2F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7B21CF">
              <w:rPr>
                <w:sz w:val="20"/>
                <w:szCs w:val="20"/>
              </w:rPr>
              <w:t>Art.</w:t>
            </w:r>
            <w:r w:rsidRPr="007B21CF" w:rsidR="008F67AA">
              <w:rPr>
                <w:sz w:val="20"/>
                <w:szCs w:val="20"/>
              </w:rPr>
              <w:t xml:space="preserve"> 6 ust. 1 lit. e </w:t>
            </w:r>
            <w:r w:rsidRPr="007B21CF" w:rsidR="00806F4A">
              <w:rPr>
                <w:sz w:val="20"/>
                <w:szCs w:val="20"/>
              </w:rPr>
              <w:t>–</w:t>
            </w:r>
            <w:r w:rsidRPr="007B21CF" w:rsidR="008F67AA">
              <w:rPr>
                <w:sz w:val="20"/>
                <w:szCs w:val="20"/>
              </w:rPr>
              <w:t xml:space="preserve"> </w:t>
            </w:r>
            <w:r w:rsidRPr="007B21CF" w:rsidR="00806F4A">
              <w:rPr>
                <w:sz w:val="20"/>
                <w:szCs w:val="20"/>
              </w:rPr>
              <w:t>przetwarzanie jest niezbędne do wykonania zadania realizowanego w interesie p</w:t>
            </w:r>
            <w:r w:rsidRPr="007B21CF" w:rsidR="00B516D8">
              <w:rPr>
                <w:sz w:val="20"/>
                <w:szCs w:val="20"/>
              </w:rPr>
              <w:t xml:space="preserve">ublicznym lub w ramach sprawowania władzy publicznej powierzonej </w:t>
            </w:r>
            <w:r w:rsidR="000E5699">
              <w:rPr>
                <w:sz w:val="20"/>
                <w:szCs w:val="20"/>
              </w:rPr>
              <w:t>A</w:t>
            </w:r>
            <w:r w:rsidRPr="007B21CF" w:rsidR="00B516D8">
              <w:rPr>
                <w:sz w:val="20"/>
                <w:szCs w:val="20"/>
              </w:rPr>
              <w:t>dministratorowi</w:t>
            </w:r>
            <w:r w:rsidRPr="007B21CF" w:rsidR="65B229B2">
              <w:rPr>
                <w:sz w:val="20"/>
                <w:szCs w:val="20"/>
              </w:rPr>
              <w:t xml:space="preserve">, w związku z ustawą </w:t>
            </w:r>
            <w:r w:rsidR="008D7564">
              <w:rPr>
                <w:sz w:val="20"/>
                <w:szCs w:val="20"/>
              </w:rPr>
              <w:br/>
            </w:r>
            <w:r w:rsidRPr="007B21CF" w:rsidR="65B229B2">
              <w:rPr>
                <w:sz w:val="20"/>
                <w:szCs w:val="20"/>
              </w:rPr>
              <w:t>z dnia 28 września 1991 r. o lasach.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:rsidRPr="007B21CF" w:rsidR="00BA5B07" w:rsidP="008D7564" w:rsidRDefault="00C02140" w14:paraId="3EB4EE49" w14:textId="4BCA85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7B21CF">
              <w:rPr>
                <w:rFonts w:ascii="Calibri" w:hAnsi="Calibri" w:cs="Calibri"/>
                <w:sz w:val="20"/>
                <w:szCs w:val="20"/>
              </w:rPr>
              <w:t xml:space="preserve">Zgodnie z JRWA obowiązującym </w:t>
            </w:r>
            <w:r w:rsidR="008D7564">
              <w:rPr>
                <w:rFonts w:ascii="Calibri" w:hAnsi="Calibri" w:cs="Calibri"/>
                <w:sz w:val="20"/>
                <w:szCs w:val="20"/>
              </w:rPr>
              <w:br/>
            </w:r>
            <w:r w:rsidRPr="007B21CF">
              <w:rPr>
                <w:rFonts w:ascii="Calibri" w:hAnsi="Calibri" w:cs="Calibri"/>
                <w:sz w:val="20"/>
                <w:szCs w:val="20"/>
              </w:rPr>
              <w:t>w Nadleśnictwie.</w:t>
            </w:r>
          </w:p>
        </w:tc>
      </w:tr>
    </w:tbl>
    <w:p w:rsidRPr="008D69B1" w:rsidR="00BA5B07" w:rsidP="00BA5B07" w:rsidRDefault="00BA5B07" w14:paraId="5D93CEAD" w14:textId="77777777">
      <w:pPr>
        <w:spacing w:line="300" w:lineRule="auto"/>
        <w:jc w:val="both"/>
        <w:rPr>
          <w:rFonts w:cstheme="minorHAnsi"/>
          <w:sz w:val="20"/>
          <w:szCs w:val="20"/>
        </w:rPr>
      </w:pPr>
    </w:p>
    <w:p w:rsidRPr="00836F97" w:rsidR="00BA5B07" w:rsidP="008D7564" w:rsidRDefault="00BA5B07" w14:paraId="574C654F" w14:textId="712ED89E">
      <w:pPr>
        <w:pStyle w:val="ListParagraph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48104FDA">
        <w:rPr>
          <w:sz w:val="20"/>
          <w:szCs w:val="20"/>
        </w:rPr>
        <w:t xml:space="preserve">W związku z przetwarzaniem przez Administratora danych osobowych przysługuje Państwu: </w:t>
      </w:r>
    </w:p>
    <w:p w:rsidR="00836F97" w:rsidP="008D7564" w:rsidRDefault="00BA5B07" w14:paraId="407EA442" w14:textId="77777777">
      <w:pPr>
        <w:pStyle w:val="ListParagraph"/>
        <w:numPr>
          <w:ilvl w:val="1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dostępu do treści danych</w:t>
      </w:r>
    </w:p>
    <w:p w:rsidR="00836F97" w:rsidP="008D7564" w:rsidRDefault="00BA5B07" w14:paraId="44AF0AA2" w14:textId="77777777">
      <w:pPr>
        <w:pStyle w:val="ListParagraph"/>
        <w:numPr>
          <w:ilvl w:val="1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36F97">
        <w:rPr>
          <w:rFonts w:cstheme="minorHAnsi"/>
          <w:sz w:val="20"/>
          <w:szCs w:val="20"/>
        </w:rPr>
        <w:t xml:space="preserve">prawo do sprostowania danych </w:t>
      </w:r>
    </w:p>
    <w:p w:rsidR="00836F97" w:rsidP="008D7564" w:rsidRDefault="00BA5B07" w14:paraId="240088E1" w14:textId="77777777">
      <w:pPr>
        <w:pStyle w:val="ListParagraph"/>
        <w:numPr>
          <w:ilvl w:val="1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36F97">
        <w:rPr>
          <w:rFonts w:cstheme="minorHAnsi"/>
          <w:sz w:val="20"/>
          <w:szCs w:val="20"/>
        </w:rPr>
        <w:t xml:space="preserve">prawo do usunięcia danych (prawo do bycia zapomnianym) </w:t>
      </w:r>
    </w:p>
    <w:p w:rsidR="00836F97" w:rsidP="008D7564" w:rsidRDefault="00BA5B07" w14:paraId="3E98C316" w14:textId="77777777">
      <w:pPr>
        <w:pStyle w:val="ListParagraph"/>
        <w:numPr>
          <w:ilvl w:val="1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36F97">
        <w:rPr>
          <w:rFonts w:cstheme="minorHAnsi"/>
          <w:sz w:val="20"/>
          <w:szCs w:val="20"/>
        </w:rPr>
        <w:t xml:space="preserve">prawo do ograniczenia przetwarzania danych </w:t>
      </w:r>
    </w:p>
    <w:p w:rsidRPr="00836F97" w:rsidR="00BA5B07" w:rsidP="008D7564" w:rsidRDefault="00BA5B07" w14:paraId="01CBCC9B" w14:textId="4E6CCA46">
      <w:pPr>
        <w:pStyle w:val="ListParagraph"/>
        <w:numPr>
          <w:ilvl w:val="1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36F97">
        <w:rPr>
          <w:sz w:val="20"/>
          <w:szCs w:val="20"/>
        </w:rPr>
        <w:t>prawo do sprzeciwu wobec przetwarzania danych</w:t>
      </w:r>
    </w:p>
    <w:p w:rsidRPr="008D69B1" w:rsidR="003617DE" w:rsidP="008D7564" w:rsidRDefault="003617DE" w14:paraId="0A9E073D" w14:textId="3AD8E397">
      <w:pPr>
        <w:pStyle w:val="ListParagraph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Mają Państwo prawo wniesienia skargi do Prezesa Urzędu Ochrony Danych Osobowych.</w:t>
      </w:r>
    </w:p>
    <w:p w:rsidRPr="008D69B1" w:rsidR="00BA5B07" w:rsidP="008D7564" w:rsidRDefault="00BA5B07" w14:paraId="44D9E3F6" w14:textId="7DD45686">
      <w:pPr>
        <w:pStyle w:val="ListParagraph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Podanie przez Państwa danych osobowych jest </w:t>
      </w:r>
      <w:r w:rsidR="00C17A10">
        <w:rPr>
          <w:rFonts w:cstheme="minorHAnsi"/>
          <w:sz w:val="20"/>
          <w:szCs w:val="20"/>
        </w:rPr>
        <w:t xml:space="preserve">konieczne, aby wziąć udział w zajęciach edukacji leśnej. </w:t>
      </w:r>
    </w:p>
    <w:p w:rsidRPr="008D69B1" w:rsidR="00BA5B07" w:rsidP="008D7564" w:rsidRDefault="00BA5B07" w14:paraId="760B31CD" w14:textId="77777777">
      <w:pPr>
        <w:pStyle w:val="ListParagraph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5F920637" w:rsidR="00BA5B07">
        <w:rPr>
          <w:rFonts w:cs="Calibri" w:cstheme="minorAscii"/>
          <w:sz w:val="20"/>
          <w:szCs w:val="20"/>
        </w:rPr>
        <w:t>Państwa dane nie będą podlegać zautomatyzowanemu podejmowaniu decyzji, w tym również w formie profilowania.</w:t>
      </w:r>
    </w:p>
    <w:p w:rsidR="5C0BF0D1" w:rsidP="5F920637" w:rsidRDefault="5C0BF0D1" w14:paraId="11D93008" w14:textId="33B2989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5F920637" w:rsidR="5C0BF0D1">
        <w:rPr>
          <w:rFonts w:ascii="Calibri" w:hAnsi="Calibri" w:eastAsia="Calibri" w:cs="Calibri"/>
          <w:noProof w:val="0"/>
          <w:sz w:val="20"/>
          <w:szCs w:val="20"/>
          <w:lang w:val="pl-PL"/>
        </w:rPr>
        <w:t>W niektórych sytuacjach Administrator będzie przekazywał dane osobowe innym podmiotom, tylko na podstawie przepisów prawa, w szczególności do Dyrekcji Generalnej oraz Dyrekcji Regionalnej Lasów Państwowych, a także innym podmiotom na podstawie umów powierzenia danych osobowych.</w:t>
      </w:r>
    </w:p>
    <w:p w:rsidRPr="004A345B" w:rsidR="00BA5B07" w:rsidP="008D7564" w:rsidRDefault="0058338E" w14:paraId="03B12582" w14:textId="5212BB2E">
      <w:pPr>
        <w:pStyle w:val="ListParagraph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Administrator nie zamierza przekazywać danych do państwa trzeciego/organizacji międzynarodowej. </w:t>
      </w:r>
    </w:p>
    <w:p w:rsidRPr="008D69B1" w:rsidR="00BA5B07" w:rsidP="008D7564" w:rsidRDefault="00BA5B07" w14:paraId="3DF8A506" w14:textId="77777777">
      <w:pPr>
        <w:spacing w:line="276" w:lineRule="auto"/>
        <w:rPr>
          <w:rFonts w:cstheme="minorHAnsi"/>
          <w:sz w:val="20"/>
          <w:szCs w:val="20"/>
        </w:rPr>
      </w:pPr>
    </w:p>
    <w:p w:rsidR="00AB3C58" w:rsidP="008D7564" w:rsidRDefault="00AB3C58" w14:paraId="5BF46A19" w14:textId="77777777">
      <w:pPr>
        <w:spacing w:line="276" w:lineRule="auto"/>
      </w:pPr>
    </w:p>
    <w:sectPr w:rsidR="00AB3C5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1509d260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0" w15:restartNumberingAfterBreak="0">
    <w:nsid w:val="1D377726"/>
    <w:multiLevelType w:val="hybridMultilevel"/>
    <w:tmpl w:val="07967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0D07892">
      <w:numFmt w:val="bullet"/>
      <w:lvlText w:val="•"/>
      <w:lvlJc w:val="left"/>
      <w:pPr>
        <w:ind w:left="1788" w:hanging="708"/>
      </w:pPr>
      <w:rPr>
        <w:rFonts w:hint="default" w:ascii="Calibri" w:hAnsi="Calibri" w:cs="Calibri" w:eastAsiaTheme="minorHAns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A19AF"/>
    <w:multiLevelType w:val="multilevel"/>
    <w:tmpl w:val="3A8C968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3">
    <w:abstractNumId w:val="2"/>
  </w:num>
  <w:num w:numId="1" w16cid:durableId="115297476">
    <w:abstractNumId w:val="1"/>
  </w:num>
  <w:num w:numId="2" w16cid:durableId="612324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07"/>
    <w:rsid w:val="00071CF0"/>
    <w:rsid w:val="000E5699"/>
    <w:rsid w:val="000E5DB0"/>
    <w:rsid w:val="00103323"/>
    <w:rsid w:val="00130938"/>
    <w:rsid w:val="002102A9"/>
    <w:rsid w:val="00214EA6"/>
    <w:rsid w:val="00220431"/>
    <w:rsid w:val="00253EAC"/>
    <w:rsid w:val="002813BF"/>
    <w:rsid w:val="002D608E"/>
    <w:rsid w:val="00307369"/>
    <w:rsid w:val="00325ED1"/>
    <w:rsid w:val="00346308"/>
    <w:rsid w:val="003617DE"/>
    <w:rsid w:val="003D5688"/>
    <w:rsid w:val="003E4221"/>
    <w:rsid w:val="003F50C0"/>
    <w:rsid w:val="00406F1B"/>
    <w:rsid w:val="00413B6F"/>
    <w:rsid w:val="00494187"/>
    <w:rsid w:val="004A345B"/>
    <w:rsid w:val="00513FA1"/>
    <w:rsid w:val="005143DE"/>
    <w:rsid w:val="00527A91"/>
    <w:rsid w:val="00562FAD"/>
    <w:rsid w:val="0058338E"/>
    <w:rsid w:val="00597CE4"/>
    <w:rsid w:val="005D7516"/>
    <w:rsid w:val="005E4953"/>
    <w:rsid w:val="00631CF3"/>
    <w:rsid w:val="0063432D"/>
    <w:rsid w:val="00642995"/>
    <w:rsid w:val="0073231B"/>
    <w:rsid w:val="00793F7E"/>
    <w:rsid w:val="007A3870"/>
    <w:rsid w:val="007B21CF"/>
    <w:rsid w:val="007F237B"/>
    <w:rsid w:val="00800518"/>
    <w:rsid w:val="00806F4A"/>
    <w:rsid w:val="00836F97"/>
    <w:rsid w:val="008C0E60"/>
    <w:rsid w:val="008C368F"/>
    <w:rsid w:val="008D7564"/>
    <w:rsid w:val="008F67AA"/>
    <w:rsid w:val="00905B79"/>
    <w:rsid w:val="009653AE"/>
    <w:rsid w:val="009801DE"/>
    <w:rsid w:val="00995337"/>
    <w:rsid w:val="009B2B80"/>
    <w:rsid w:val="009F23D6"/>
    <w:rsid w:val="00A167F4"/>
    <w:rsid w:val="00A5613C"/>
    <w:rsid w:val="00AB3C58"/>
    <w:rsid w:val="00AE270A"/>
    <w:rsid w:val="00B516D8"/>
    <w:rsid w:val="00BA5B07"/>
    <w:rsid w:val="00C017C1"/>
    <w:rsid w:val="00C02140"/>
    <w:rsid w:val="00C17A10"/>
    <w:rsid w:val="00C23CFD"/>
    <w:rsid w:val="00C77F7F"/>
    <w:rsid w:val="00CD6770"/>
    <w:rsid w:val="00CE2E8A"/>
    <w:rsid w:val="00EA572F"/>
    <w:rsid w:val="00EB03CA"/>
    <w:rsid w:val="00F12ADC"/>
    <w:rsid w:val="0A0E1B0D"/>
    <w:rsid w:val="357BE680"/>
    <w:rsid w:val="449DDF15"/>
    <w:rsid w:val="48104FDA"/>
    <w:rsid w:val="4C2EBB88"/>
    <w:rsid w:val="5C0BF0D1"/>
    <w:rsid w:val="5F920637"/>
    <w:rsid w:val="65B229B2"/>
    <w:rsid w:val="67ECB498"/>
    <w:rsid w:val="7DBD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F622F"/>
  <w15:chartTrackingRefBased/>
  <w15:docId w15:val="{99CC66EA-0D07-4692-A935-D684567B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5B0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5B0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A5B07"/>
    <w:rPr>
      <w:rFonts w:asciiTheme="majorHAnsi" w:hAnsiTheme="majorHAnsi" w:eastAsiaTheme="majorEastAsia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BA5B0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A5B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unhideWhenUsed/>
    <w:rsid w:val="007F23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237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F23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23D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F23D6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3D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F23D6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6c0a68-4d2c-42d2-930d-99f8a51f483e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ba324f49-bd31-49dc-940f-69f8ecfbae0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20" ma:contentTypeDescription="Utwórz nowy dokument." ma:contentTypeScope="" ma:versionID="64a4cebccecda4fa41a3977038f1b146">
  <xsd:schema xmlns:xsd="http://www.w3.org/2001/XMLSchema" xmlns:xs="http://www.w3.org/2001/XMLSchema" xmlns:p="http://schemas.microsoft.com/office/2006/metadata/properties" xmlns:ns1="http://schemas.microsoft.com/sharepoint/v3" xmlns:ns2="ba324f49-bd31-49dc-940f-69f8ecfbae06" xmlns:ns3="7f6c0a68-4d2c-42d2-930d-99f8a51f483e" targetNamespace="http://schemas.microsoft.com/office/2006/metadata/properties" ma:root="true" ma:fieldsID="188414dbd10a1fe50ed8e89ea8ba4d49" ns1:_="" ns2:_="" ns3:_="">
    <xsd:import namespace="http://schemas.microsoft.com/sharepoint/v3"/>
    <xsd:import namespace="ba324f49-bd31-49dc-940f-69f8ecfbae06"/>
    <xsd:import namespace="7f6c0a68-4d2c-42d2-930d-99f8a51f4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fe247d1-6606-4567-af2a-bf1383f3e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dbff7b-a988-4afc-9aeb-382c71d04f66}" ma:internalName="TaxCatchAll" ma:showField="CatchAllData" ma:web="7f6c0a68-4d2c-42d2-930d-99f8a51f4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49DD17-F31E-4323-BBBA-EF91768CB6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8B51A1-DC6F-4BFC-8AD8-F4C2918928F1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sharepoint/v3"/>
    <ds:schemaRef ds:uri="http://schemas.microsoft.com/office/infopath/2007/PartnerControls"/>
    <ds:schemaRef ds:uri="http://schemas.microsoft.com/office/2006/documentManagement/types"/>
    <ds:schemaRef ds:uri="ba324f49-bd31-49dc-940f-69f8ecfbae06"/>
    <ds:schemaRef ds:uri="http://purl.org/dc/terms/"/>
    <ds:schemaRef ds:uri="http://schemas.openxmlformats.org/package/2006/metadata/core-properties"/>
    <ds:schemaRef ds:uri="7f6c0a68-4d2c-42d2-930d-99f8a51f483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5F090CD-D2C2-4C2D-AEE6-5432EFBE9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324f49-bd31-49dc-940f-69f8ecfbae06"/>
    <ds:schemaRef ds:uri="7f6c0a68-4d2c-42d2-930d-99f8a51f4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Tomasz Nowiński</dc:creator>
  <keywords/>
  <dc:description/>
  <lastModifiedBy>Ewa Hassa</lastModifiedBy>
  <revision>48</revision>
  <dcterms:created xsi:type="dcterms:W3CDTF">2023-05-23T02:57:00.0000000Z</dcterms:created>
  <dcterms:modified xsi:type="dcterms:W3CDTF">2025-07-08T12:11:47.3199586Z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  <property fmtid="{D5CDD505-2E9C-101B-9397-08002B2CF9AE}" pid="3" name="MediaServiceImageTags">
    <vt:lpwstr/>
  </property>
</Properties>
</file>