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362E" w:rsidR="00BA5B07" w:rsidP="00BA5B07" w:rsidRDefault="000110FE" w14:paraId="6907A00C" w14:textId="1ED2B5E8">
      <w:pPr>
        <w:pStyle w:val="Heading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C362E">
        <w:rPr>
          <w:rFonts w:asciiTheme="minorHAnsi" w:hAnsiTheme="minorHAnsi" w:cstheme="minorHAnsi"/>
          <w:b/>
          <w:color w:val="auto"/>
          <w:sz w:val="22"/>
          <w:szCs w:val="22"/>
        </w:rPr>
        <w:t>Klauzula informacyjna o przetwarzaniu danych osób uczestniczących w konkursie</w:t>
      </w:r>
    </w:p>
    <w:p w:rsidRPr="008D69B1" w:rsidR="00BA5B07" w:rsidP="00BA5B07" w:rsidRDefault="00BA5B07" w14:paraId="6493E85D" w14:textId="7777777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:rsidRPr="00EC362E" w:rsidR="00BA5B07" w:rsidP="00EC362E" w:rsidRDefault="00BA5B07" w14:paraId="1946293B" w14:textId="77777777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6E2BF08F" w:rsidR="00BA5B07">
        <w:rPr>
          <w:rFonts w:cs="Calibri" w:cstheme="minorAsci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:rsidR="1D76EA3C" w:rsidP="6E2BF08F" w:rsidRDefault="1D76EA3C" w14:paraId="4E4E9F7D" w14:textId="38379CF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E2BF08F" w:rsidR="1D76EA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Administratorem Państwa danych osobowych jest Nadleśnictwo Sulechów. Adres siedziby: ul. Bankowa 2, 66-100 Sulechów. Możesz się z Nami skontaktować drogą elektroniczną na adres:</w:t>
      </w:r>
      <w:r w:rsidRPr="6E2BF08F" w:rsidR="1D76EA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6E2BF08F" w:rsidR="1D76EA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l-PL"/>
        </w:rPr>
        <w:t>sulechow@zielonagora.lasy.gov.pl</w:t>
      </w:r>
      <w:r w:rsidRPr="6E2BF08F" w:rsidR="1D76EA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telefonicznie pod numerem: + 48 68 385 2428 lub tradycyjną pocztą na adres wskazany powyżej. </w:t>
      </w:r>
    </w:p>
    <w:p w:rsidR="1D76EA3C" w:rsidP="6E2BF08F" w:rsidRDefault="1D76EA3C" w14:paraId="00F6C6C0" w14:textId="0902B9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E2BF08F" w:rsidR="1D76EA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Administrator powołał Inspektora ochrony danych, z którym można skontaktować się pod adresem e-mail: </w:t>
      </w:r>
      <w:r w:rsidRPr="6E2BF08F" w:rsidR="1D76EA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l-PL"/>
        </w:rPr>
        <w:t>iod@comp-net.pl</w:t>
      </w:r>
      <w:r w:rsidRPr="6E2BF08F" w:rsidR="1D76EA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</w:p>
    <w:p w:rsidRPr="00EC362E" w:rsidR="00BA5B07" w:rsidP="00EC362E" w:rsidRDefault="00BA5B07" w14:paraId="28174399" w14:textId="77777777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C362E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5812"/>
        <w:gridCol w:w="2977"/>
      </w:tblGrid>
      <w:tr w:rsidRPr="008D69B1" w:rsidR="00BA5B07" w:rsidTr="303411DF" w14:paraId="5869C64F" w14:textId="77777777">
        <w:trPr>
          <w:tblCellSpacing w:w="0" w:type="dxa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1F89138F" w14:textId="77777777">
            <w:pPr>
              <w:pStyle w:val="Normal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68C019A8" w14:textId="77777777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2CA53187" w14:textId="77777777">
            <w:pPr>
              <w:pStyle w:val="Normal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Pr="008D69B1" w:rsidR="00BA5B07" w:rsidTr="303411DF" w14:paraId="3E26478D" w14:textId="77777777">
        <w:trPr>
          <w:tblCellSpacing w:w="0" w:type="dxa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8D69B1" w:rsidR="00BA5B07" w:rsidP="00EC362E" w:rsidRDefault="009F19AC" w14:paraId="6CE99C5D" w14:textId="0B88858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Zgłoszenia udziału </w:t>
            </w:r>
            <w:r w:rsidR="00EC362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 konkursie, publikacji wyników oraz przekazania nagrody, zgodnie </w:t>
            </w:r>
            <w:r w:rsidR="00EC362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z Regulaminem Konkursu</w:t>
            </w:r>
            <w:r w:rsidR="00636B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="00527A91" w:rsidP="00EC362E" w:rsidRDefault="008D5ED5" w14:paraId="252E62FF" w14:textId="3CFEE29F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6 ust. 1 lit. b RODO</w:t>
            </w:r>
            <w:r w:rsidR="00A428B6">
              <w:rPr>
                <w:sz w:val="20"/>
                <w:szCs w:val="20"/>
              </w:rPr>
              <w:t xml:space="preserve"> – akceptacja regulaminu</w:t>
            </w:r>
            <w:r>
              <w:rPr>
                <w:sz w:val="20"/>
                <w:szCs w:val="20"/>
              </w:rPr>
              <w:t>;</w:t>
            </w:r>
          </w:p>
          <w:p w:rsidR="008D5ED5" w:rsidP="00EC362E" w:rsidRDefault="008D5ED5" w14:paraId="1931900C" w14:textId="71DBBF2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6044F0E">
              <w:rPr>
                <w:sz w:val="20"/>
                <w:szCs w:val="20"/>
              </w:rPr>
              <w:t xml:space="preserve">Art. 6 ust. 1 lit. c RODO </w:t>
            </w:r>
            <w:r w:rsidRPr="06044F0E" w:rsidR="001A1197">
              <w:rPr>
                <w:sz w:val="20"/>
                <w:szCs w:val="20"/>
              </w:rPr>
              <w:t>–</w:t>
            </w:r>
            <w:r w:rsidRPr="06044F0E">
              <w:rPr>
                <w:sz w:val="20"/>
                <w:szCs w:val="20"/>
              </w:rPr>
              <w:t xml:space="preserve"> </w:t>
            </w:r>
            <w:r w:rsidRPr="06044F0E" w:rsidR="001A1197">
              <w:rPr>
                <w:sz w:val="20"/>
                <w:szCs w:val="20"/>
              </w:rPr>
              <w:t xml:space="preserve">wypełnienie obowiązków nałożonych na Administratora, w szczególności rozliczenia związanego </w:t>
            </w:r>
            <w:r w:rsidR="00DE2EAA">
              <w:rPr>
                <w:sz w:val="20"/>
                <w:szCs w:val="20"/>
              </w:rPr>
              <w:br/>
            </w:r>
            <w:r w:rsidRPr="06044F0E" w:rsidR="001A1197">
              <w:rPr>
                <w:sz w:val="20"/>
                <w:szCs w:val="20"/>
              </w:rPr>
              <w:t>z przyznaniem nagród</w:t>
            </w:r>
            <w:r w:rsidRPr="06044F0E" w:rsidR="33E6DC03">
              <w:rPr>
                <w:sz w:val="20"/>
                <w:szCs w:val="20"/>
              </w:rPr>
              <w:t xml:space="preserve">, w związku z ustawą z dnia 26 lipca 1991 r. </w:t>
            </w:r>
            <w:r w:rsidR="00EC362E">
              <w:rPr>
                <w:sz w:val="20"/>
                <w:szCs w:val="20"/>
              </w:rPr>
              <w:br/>
            </w:r>
            <w:r w:rsidRPr="06044F0E" w:rsidR="33E6DC03">
              <w:rPr>
                <w:sz w:val="20"/>
                <w:szCs w:val="20"/>
              </w:rPr>
              <w:t>o podatku dochodowym od osób fizycznych.</w:t>
            </w:r>
          </w:p>
          <w:p w:rsidRPr="008D69B1" w:rsidR="001A1197" w:rsidP="00EC362E" w:rsidRDefault="001A1197" w14:paraId="5049EA78" w14:textId="477E58E4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303411DF">
              <w:rPr>
                <w:sz w:val="20"/>
                <w:szCs w:val="20"/>
              </w:rPr>
              <w:t>Art. 6 ust. 1 lit. f – ustaleni</w:t>
            </w:r>
            <w:r w:rsidRPr="303411DF" w:rsidR="47C0E9F6">
              <w:rPr>
                <w:sz w:val="20"/>
                <w:szCs w:val="20"/>
              </w:rPr>
              <w:t>e</w:t>
            </w:r>
            <w:r w:rsidRPr="303411DF">
              <w:rPr>
                <w:sz w:val="20"/>
                <w:szCs w:val="20"/>
              </w:rPr>
              <w:t xml:space="preserve"> i dochodzeni</w:t>
            </w:r>
            <w:r w:rsidRPr="303411DF" w:rsidR="7C5806B8">
              <w:rPr>
                <w:sz w:val="20"/>
                <w:szCs w:val="20"/>
              </w:rPr>
              <w:t>e</w:t>
            </w:r>
            <w:r w:rsidRPr="303411DF">
              <w:rPr>
                <w:sz w:val="20"/>
                <w:szCs w:val="20"/>
              </w:rPr>
              <w:t xml:space="preserve"> roszczeń lub obrony przed roszczeniami.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8D69B1" w:rsidR="00BA5B07" w:rsidP="00EC362E" w:rsidRDefault="00357CC3" w14:paraId="3EB4EE49" w14:textId="78083B5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Dane osób, które nie wygrają </w:t>
            </w:r>
            <w:r w:rsidR="00EC362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 konkursie będą przechowywane do zakończenia okresu związanego z roszczeniami, dane zwycięzcy konkursu</w:t>
            </w:r>
            <w:r w:rsidR="00E43E5D">
              <w:rPr>
                <w:sz w:val="20"/>
                <w:szCs w:val="20"/>
              </w:rPr>
              <w:t xml:space="preserve"> będą przechowywane do zakończenia realizacji celu, zakończenia okresu związanego </w:t>
            </w:r>
            <w:r w:rsidR="00EC362E">
              <w:rPr>
                <w:sz w:val="20"/>
                <w:szCs w:val="20"/>
              </w:rPr>
              <w:br/>
            </w:r>
            <w:r w:rsidR="00E43E5D">
              <w:rPr>
                <w:sz w:val="20"/>
                <w:szCs w:val="20"/>
              </w:rPr>
              <w:t>z roszczeniami, a następnie zgodnie z zasadami archiwizacji.</w:t>
            </w:r>
          </w:p>
        </w:tc>
      </w:tr>
    </w:tbl>
    <w:p w:rsidRPr="008D69B1" w:rsidR="00BA5B07" w:rsidP="00EC362E" w:rsidRDefault="00BA5B07" w14:paraId="5D93CEAD" w14:textId="77777777">
      <w:pPr>
        <w:spacing w:line="276" w:lineRule="auto"/>
        <w:jc w:val="both"/>
        <w:rPr>
          <w:rFonts w:cstheme="minorHAnsi"/>
          <w:sz w:val="20"/>
          <w:szCs w:val="20"/>
        </w:rPr>
      </w:pPr>
    </w:p>
    <w:p w:rsidRPr="008D69B1" w:rsidR="00BA5B07" w:rsidP="00EC362E" w:rsidRDefault="00BA5B07" w14:paraId="0A6CB69E" w14:textId="77777777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:rsidRPr="008D69B1" w:rsidR="00BA5B07" w:rsidP="00EC362E" w:rsidRDefault="00BA5B07" w14:paraId="07A670DE" w14:textId="77777777">
      <w:pPr>
        <w:pStyle w:val="ListParagraph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:rsidRPr="008D69B1" w:rsidR="00BA5B07" w:rsidP="00EC362E" w:rsidRDefault="00BA5B07" w14:paraId="1744A13C" w14:textId="77777777">
      <w:pPr>
        <w:pStyle w:val="ListParagraph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:rsidRPr="008D69B1" w:rsidR="00BA5B07" w:rsidP="00EC362E" w:rsidRDefault="00BA5B07" w14:paraId="3EEA3132" w14:textId="77777777">
      <w:pPr>
        <w:pStyle w:val="ListParagraph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:rsidRPr="008D69B1" w:rsidR="00BA5B07" w:rsidP="00EC362E" w:rsidRDefault="00BA5B07" w14:paraId="396E200F" w14:textId="77777777">
      <w:pPr>
        <w:pStyle w:val="ListParagraph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:rsidRPr="008D69B1" w:rsidR="00BA5B07" w:rsidP="00EC362E" w:rsidRDefault="00BA5B07" w14:paraId="50D0B192" w14:textId="77777777">
      <w:pPr>
        <w:pStyle w:val="ListParagraph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:rsidRPr="008D69B1" w:rsidR="00BA5B07" w:rsidP="00EC362E" w:rsidRDefault="00BA5B07" w14:paraId="71390ADF" w14:textId="77777777">
      <w:pPr>
        <w:pStyle w:val="ListParagraph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:rsidRPr="008D69B1" w:rsidR="00BA5B07" w:rsidP="00EC362E" w:rsidRDefault="00BA5B07" w14:paraId="34630F3D" w14:textId="77777777">
      <w:pPr>
        <w:pStyle w:val="ListParagraph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:rsidRPr="008D69B1" w:rsidR="00BA5B07" w:rsidP="00EC362E" w:rsidRDefault="00BA5B07" w14:paraId="574C654F" w14:textId="77777777">
      <w:pPr>
        <w:pStyle w:val="ListParagraph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:rsidRPr="008D69B1" w:rsidR="00BA5B07" w:rsidP="00EC362E" w:rsidRDefault="00BA5B07" w14:paraId="28D772D9" w14:textId="77777777">
      <w:pPr>
        <w:pStyle w:val="ListParagraph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:rsidRPr="008D69B1" w:rsidR="00BA5B07" w:rsidP="00EC362E" w:rsidRDefault="00BA5B07" w14:paraId="6C5DBEEE" w14:textId="77777777">
      <w:pPr>
        <w:pStyle w:val="ListParagraph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:rsidRPr="008D69B1" w:rsidR="00BA5B07" w:rsidP="00EC362E" w:rsidRDefault="00BA5B07" w14:paraId="637290F7" w14:textId="77777777">
      <w:pPr>
        <w:pStyle w:val="ListParagraph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:rsidRPr="008D69B1" w:rsidR="00BA5B07" w:rsidP="00EC362E" w:rsidRDefault="00BA5B07" w14:paraId="3D305223" w14:textId="77777777">
      <w:pPr>
        <w:pStyle w:val="ListParagraph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:rsidRPr="008D69B1" w:rsidR="00BA5B07" w:rsidP="00EC362E" w:rsidRDefault="00BA5B07" w14:paraId="01CBCC9B" w14:textId="77777777">
      <w:pPr>
        <w:pStyle w:val="ListParagraph"/>
        <w:numPr>
          <w:ilvl w:val="2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prawo do sprzeciwu wobec przetwarzania danych</w:t>
      </w:r>
    </w:p>
    <w:p w:rsidRPr="008D69B1" w:rsidR="00BA5B07" w:rsidP="00EC362E" w:rsidRDefault="008F638F" w14:paraId="5C871267" w14:textId="35C65486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Mają Państwo prawo wniesienia skargi do Prezesa Urzędu Ochrony Danych Osobowych. </w:t>
      </w:r>
    </w:p>
    <w:p w:rsidRPr="008D69B1" w:rsidR="00BA5B07" w:rsidP="00EC362E" w:rsidRDefault="00BA5B07" w14:paraId="44D9E3F6" w14:textId="53908E9C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Podanie przez Państwa danych osobowych </w:t>
      </w:r>
      <w:r w:rsidR="00DB3E93">
        <w:rPr>
          <w:rFonts w:cstheme="minorHAnsi"/>
          <w:sz w:val="20"/>
          <w:szCs w:val="20"/>
        </w:rPr>
        <w:t xml:space="preserve">jest konieczne, aby móc wziąć udział w konkursie. </w:t>
      </w:r>
    </w:p>
    <w:p w:rsidRPr="008D69B1" w:rsidR="00BA5B07" w:rsidP="00EC362E" w:rsidRDefault="00BA5B07" w14:paraId="760B31CD" w14:textId="77777777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6E2BF08F" w:rsidR="00BA5B07">
        <w:rPr>
          <w:rFonts w:cs="Calibri" w:cstheme="minorAscii"/>
          <w:sz w:val="20"/>
          <w:szCs w:val="20"/>
        </w:rPr>
        <w:t>Państwa dane nie będą podlegać zautomatyzowanemu podejmowaniu decyzji, w tym również w formie profilowania.</w:t>
      </w:r>
    </w:p>
    <w:p w:rsidR="0A37C216" w:rsidP="6E2BF08F" w:rsidRDefault="0A37C216" w14:paraId="3DB7DA06" w14:textId="2D5DBE40">
      <w:pPr>
        <w:pStyle w:val="ListParagraph"/>
        <w:numPr>
          <w:ilvl w:val="0"/>
          <w:numId w:val="1"/>
        </w:numPr>
        <w:spacing w:line="276" w:lineRule="auto"/>
        <w:jc w:val="both"/>
        <w:rPr>
          <w:noProof w:val="0"/>
          <w:lang w:val="pl-PL"/>
        </w:rPr>
      </w:pPr>
      <w:r w:rsidRPr="6E2BF08F" w:rsidR="0A37C2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W niektórych sytuacjach Administrator będzie przekazywał dane osobowe innym podmiotom, tylko na podstawie przepisów prawa, w szczególności do Dyrekcji Generalnej oraz Dyrekcji Regionalnej Lasów Państwowych, a także innym podmiotom na podstawie umów powierzenia danych osobowych.</w:t>
      </w:r>
    </w:p>
    <w:p w:rsidRPr="004A345B" w:rsidR="00BA5B07" w:rsidP="00EC362E" w:rsidRDefault="0058338E" w14:paraId="03B12582" w14:textId="5212BB2E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:rsidRPr="008D69B1" w:rsidR="00BA5B07" w:rsidP="00EC362E" w:rsidRDefault="00BA5B07" w14:paraId="3DF8A506" w14:textId="77777777">
      <w:pPr>
        <w:spacing w:line="276" w:lineRule="auto"/>
        <w:rPr>
          <w:rFonts w:cstheme="minorHAnsi"/>
          <w:sz w:val="20"/>
          <w:szCs w:val="20"/>
        </w:rPr>
      </w:pPr>
    </w:p>
    <w:p w:rsidR="00AB3C58" w:rsidP="00EC362E" w:rsidRDefault="00AB3C58" w14:paraId="5BF46A19" w14:textId="77777777">
      <w:pPr>
        <w:spacing w:line="276" w:lineRule="auto"/>
      </w:pPr>
    </w:p>
    <w:sectPr w:rsidR="00AB3C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574db4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2">
    <w:abstractNumId w:val="1"/>
  </w: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110FE"/>
    <w:rsid w:val="00071CF0"/>
    <w:rsid w:val="000E5DB0"/>
    <w:rsid w:val="00103323"/>
    <w:rsid w:val="00130938"/>
    <w:rsid w:val="001A1197"/>
    <w:rsid w:val="002102A9"/>
    <w:rsid w:val="00214EA6"/>
    <w:rsid w:val="002813BF"/>
    <w:rsid w:val="00307369"/>
    <w:rsid w:val="00325ED1"/>
    <w:rsid w:val="00357CC3"/>
    <w:rsid w:val="003E4221"/>
    <w:rsid w:val="00425449"/>
    <w:rsid w:val="00494187"/>
    <w:rsid w:val="004A345B"/>
    <w:rsid w:val="00513FA1"/>
    <w:rsid w:val="00527A91"/>
    <w:rsid w:val="0058338E"/>
    <w:rsid w:val="00597CE4"/>
    <w:rsid w:val="005C5B9C"/>
    <w:rsid w:val="00631CF3"/>
    <w:rsid w:val="006333AF"/>
    <w:rsid w:val="0063432D"/>
    <w:rsid w:val="00636B2D"/>
    <w:rsid w:val="0073231B"/>
    <w:rsid w:val="007F237B"/>
    <w:rsid w:val="008C0E60"/>
    <w:rsid w:val="008C368F"/>
    <w:rsid w:val="008D5ED5"/>
    <w:rsid w:val="008F638F"/>
    <w:rsid w:val="00905B79"/>
    <w:rsid w:val="00995337"/>
    <w:rsid w:val="009F19AC"/>
    <w:rsid w:val="009F23D6"/>
    <w:rsid w:val="00A428B6"/>
    <w:rsid w:val="00A6789C"/>
    <w:rsid w:val="00AB3C58"/>
    <w:rsid w:val="00AE270A"/>
    <w:rsid w:val="00B64C45"/>
    <w:rsid w:val="00B87796"/>
    <w:rsid w:val="00BA5B07"/>
    <w:rsid w:val="00C23CFD"/>
    <w:rsid w:val="00C77F7F"/>
    <w:rsid w:val="00CD6770"/>
    <w:rsid w:val="00CE2E8A"/>
    <w:rsid w:val="00DB3E93"/>
    <w:rsid w:val="00DE2EAA"/>
    <w:rsid w:val="00E43E5D"/>
    <w:rsid w:val="00E45149"/>
    <w:rsid w:val="00EC362E"/>
    <w:rsid w:val="00F12ADC"/>
    <w:rsid w:val="00F36BB0"/>
    <w:rsid w:val="06044F0E"/>
    <w:rsid w:val="0A0E1B0D"/>
    <w:rsid w:val="0A37C216"/>
    <w:rsid w:val="0AC92729"/>
    <w:rsid w:val="0E8CCA60"/>
    <w:rsid w:val="1D76EA3C"/>
    <w:rsid w:val="303411DF"/>
    <w:rsid w:val="33E6DC03"/>
    <w:rsid w:val="449DDF15"/>
    <w:rsid w:val="47C0E9F6"/>
    <w:rsid w:val="48104FDA"/>
    <w:rsid w:val="4C2EBB88"/>
    <w:rsid w:val="4D7CDFE1"/>
    <w:rsid w:val="6E2BF08F"/>
    <w:rsid w:val="7C5806B8"/>
    <w:rsid w:val="7D308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622F"/>
  <w15:chartTrackingRefBased/>
  <w15:docId w15:val="{CBF1FDE6-B429-47EE-A356-858E28CA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B0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A5B07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BA5B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7F2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2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F23D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3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23D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C0FA0-E46C-4456-BF85-2C228E57C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B51A1-DC6F-4BFC-8AD8-F4C2918928F1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7f6c0a68-4d2c-42d2-930d-99f8a51f483e"/>
    <ds:schemaRef ds:uri="ba324f49-bd31-49dc-940f-69f8ecfbae06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Tomasz Nowiński</dc:creator>
  <keywords/>
  <dc:description/>
  <lastModifiedBy>Ewa Hassa</lastModifiedBy>
  <revision>40</revision>
  <dcterms:created xsi:type="dcterms:W3CDTF">2023-05-23T02:57:00.0000000Z</dcterms:created>
  <dcterms:modified xsi:type="dcterms:W3CDTF">2025-07-08T12:12:49.9911596Z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